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46" w:rsidRPr="00691946" w:rsidRDefault="00691946" w:rsidP="00D9744D">
      <w:pPr>
        <w:pStyle w:val="a3"/>
        <w:rPr>
          <w:b/>
          <w:sz w:val="28"/>
          <w:szCs w:val="28"/>
        </w:rPr>
      </w:pPr>
      <w:r w:rsidRPr="00691946">
        <w:rPr>
          <w:b/>
          <w:sz w:val="28"/>
          <w:szCs w:val="28"/>
        </w:rPr>
        <w:t>4 февраля</w:t>
      </w:r>
      <w:r w:rsidR="0079652F">
        <w:rPr>
          <w:b/>
          <w:sz w:val="28"/>
          <w:szCs w:val="28"/>
        </w:rPr>
        <w:t xml:space="preserve"> </w:t>
      </w:r>
      <w:r w:rsidRPr="00691946">
        <w:rPr>
          <w:b/>
          <w:sz w:val="28"/>
          <w:szCs w:val="28"/>
        </w:rPr>
        <w:t>- Всемирный день борьбы против рака</w:t>
      </w:r>
    </w:p>
    <w:p w:rsidR="00D9744D" w:rsidRPr="00691946" w:rsidRDefault="00D9744D" w:rsidP="00691946">
      <w:pPr>
        <w:pStyle w:val="a3"/>
        <w:rPr>
          <w:sz w:val="28"/>
          <w:szCs w:val="28"/>
        </w:rPr>
      </w:pPr>
      <w:r w:rsidRPr="00691946">
        <w:rPr>
          <w:sz w:val="28"/>
          <w:szCs w:val="28"/>
        </w:rPr>
        <w:t>Ежегодно 4 февраля отмечается Всемирный день борьбы против рака.</w:t>
      </w:r>
    </w:p>
    <w:p w:rsidR="00D9744D" w:rsidRPr="00691946" w:rsidRDefault="00D9744D" w:rsidP="00691946">
      <w:pPr>
        <w:pStyle w:val="a3"/>
        <w:rPr>
          <w:sz w:val="28"/>
          <w:szCs w:val="28"/>
        </w:rPr>
      </w:pPr>
      <w:r w:rsidRPr="00691946">
        <w:rPr>
          <w:sz w:val="28"/>
          <w:szCs w:val="28"/>
        </w:rPr>
        <w:t>Этот день провозглашен Международным союзом по борьбе с онкологическими заболеваниями.</w:t>
      </w:r>
    </w:p>
    <w:p w:rsidR="00D9744D" w:rsidRPr="00691946" w:rsidRDefault="00D9744D" w:rsidP="00691946">
      <w:pPr>
        <w:pStyle w:val="a3"/>
        <w:rPr>
          <w:sz w:val="28"/>
          <w:szCs w:val="28"/>
        </w:rPr>
      </w:pPr>
      <w:r w:rsidRPr="00691946">
        <w:rPr>
          <w:b/>
          <w:sz w:val="28"/>
          <w:szCs w:val="28"/>
          <w:u w:val="single"/>
        </w:rPr>
        <w:t>Целью</w:t>
      </w:r>
      <w:r w:rsidRPr="00691946">
        <w:rPr>
          <w:sz w:val="28"/>
          <w:szCs w:val="28"/>
        </w:rPr>
        <w:t xml:space="preserve"> этого международного дня является повышение осведомлённости о раке как об одном из самых страшных заболеваний современной цивилизации, привлечение внимания к предотвращению, выявлению и лечению этого заболевания.</w:t>
      </w:r>
    </w:p>
    <w:p w:rsidR="00D9744D" w:rsidRPr="00691946" w:rsidRDefault="00E74B2D" w:rsidP="00691946">
      <w:pPr>
        <w:pStyle w:val="a3"/>
        <w:rPr>
          <w:sz w:val="28"/>
          <w:szCs w:val="28"/>
        </w:rPr>
      </w:pPr>
      <w:r w:rsidRPr="00691946">
        <w:rPr>
          <w:sz w:val="28"/>
          <w:szCs w:val="28"/>
        </w:rPr>
        <w:t xml:space="preserve">Используя этот повод, мы вновь </w:t>
      </w:r>
      <w:r w:rsidR="00D9744D" w:rsidRPr="00691946">
        <w:rPr>
          <w:sz w:val="28"/>
          <w:szCs w:val="28"/>
        </w:rPr>
        <w:t>обращаем внимание на несколько важных моментов,  которые доказали эффективность в снижении бремени онкологических заболеваний.</w:t>
      </w:r>
    </w:p>
    <w:p w:rsidR="005201B4" w:rsidRPr="00691946" w:rsidRDefault="00D9744D" w:rsidP="00691946">
      <w:pPr>
        <w:pStyle w:val="a3"/>
        <w:rPr>
          <w:sz w:val="28"/>
          <w:szCs w:val="28"/>
        </w:rPr>
      </w:pPr>
      <w:r w:rsidRPr="00691946">
        <w:rPr>
          <w:sz w:val="28"/>
          <w:szCs w:val="28"/>
        </w:rPr>
        <w:t xml:space="preserve">Прежде всего, </w:t>
      </w:r>
      <w:r w:rsidR="00E74B2D" w:rsidRPr="00691946">
        <w:rPr>
          <w:b/>
          <w:sz w:val="28"/>
          <w:szCs w:val="28"/>
          <w:u w:val="single"/>
        </w:rPr>
        <w:t>первичная профилактика</w:t>
      </w:r>
      <w:r w:rsidR="00E74B2D" w:rsidRPr="00691946">
        <w:rPr>
          <w:sz w:val="28"/>
          <w:szCs w:val="28"/>
        </w:rPr>
        <w:t xml:space="preserve"> остается высоко  рентабельной</w:t>
      </w:r>
      <w:r w:rsidRPr="00691946">
        <w:rPr>
          <w:sz w:val="28"/>
          <w:szCs w:val="28"/>
        </w:rPr>
        <w:t xml:space="preserve"> </w:t>
      </w:r>
      <w:r w:rsidR="005201B4" w:rsidRPr="00691946">
        <w:rPr>
          <w:sz w:val="28"/>
          <w:szCs w:val="28"/>
        </w:rPr>
        <w:t xml:space="preserve"> страте</w:t>
      </w:r>
      <w:r w:rsidR="005D4681" w:rsidRPr="00691946">
        <w:rPr>
          <w:sz w:val="28"/>
          <w:szCs w:val="28"/>
        </w:rPr>
        <w:t>гией общественного здравоохране</w:t>
      </w:r>
      <w:r w:rsidR="00E74B2D" w:rsidRPr="00691946">
        <w:rPr>
          <w:sz w:val="28"/>
          <w:szCs w:val="28"/>
        </w:rPr>
        <w:t>ния в борьбе с раком.</w:t>
      </w:r>
      <w:r w:rsidR="005201B4" w:rsidRPr="00691946">
        <w:rPr>
          <w:sz w:val="28"/>
          <w:szCs w:val="28"/>
        </w:rPr>
        <w:t xml:space="preserve"> </w:t>
      </w:r>
      <w:r w:rsidR="00E74B2D" w:rsidRPr="00691946">
        <w:rPr>
          <w:sz w:val="28"/>
          <w:szCs w:val="28"/>
        </w:rPr>
        <w:t xml:space="preserve">В первичной профилактике, безусловно, ведущее место отводится </w:t>
      </w:r>
      <w:r w:rsidR="00E74B2D" w:rsidRPr="00691946">
        <w:rPr>
          <w:b/>
          <w:sz w:val="28"/>
          <w:szCs w:val="28"/>
          <w:u w:val="single"/>
        </w:rPr>
        <w:t>отказу от табака</w:t>
      </w:r>
      <w:r w:rsidR="00E74B2D" w:rsidRPr="00691946">
        <w:rPr>
          <w:sz w:val="28"/>
          <w:szCs w:val="28"/>
        </w:rPr>
        <w:t xml:space="preserve">. </w:t>
      </w:r>
    </w:p>
    <w:p w:rsidR="0017218B" w:rsidRPr="0017218B" w:rsidRDefault="0017218B" w:rsidP="00691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Ни одного живого места</w:t>
      </w:r>
    </w:p>
    <w:p w:rsidR="0017218B" w:rsidRPr="0017218B" w:rsidRDefault="0017218B" w:rsidP="00691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17218B">
        <w:rPr>
          <w:rFonts w:ascii="Times New Roman" w:eastAsia="Times New Roman" w:hAnsi="Times New Roman" w:cs="Times New Roman"/>
          <w:sz w:val="28"/>
          <w:szCs w:val="28"/>
          <w:shd w:val="clear" w:color="auto" w:fill="E6E6FA"/>
          <w:lang w:eastAsia="ru-RU"/>
        </w:rPr>
        <w:t>– Курение поражает практически все главные  органы человека,</w:t>
      </w:r>
      <w:r w:rsidR="00691946">
        <w:rPr>
          <w:rFonts w:ascii="Times New Roman" w:eastAsia="Times New Roman" w:hAnsi="Times New Roman" w:cs="Times New Roman"/>
          <w:sz w:val="28"/>
          <w:szCs w:val="28"/>
          <w:shd w:val="clear" w:color="auto" w:fill="E6E6FA"/>
          <w:lang w:eastAsia="ru-RU"/>
        </w:rPr>
        <w:t xml:space="preserve"> - утверждает </w:t>
      </w:r>
      <w:r w:rsidRPr="0017218B">
        <w:rPr>
          <w:rFonts w:ascii="Times New Roman" w:eastAsia="Times New Roman" w:hAnsi="Times New Roman" w:cs="Times New Roman"/>
          <w:sz w:val="28"/>
          <w:szCs w:val="28"/>
          <w:shd w:val="clear" w:color="auto" w:fill="E6E6FA"/>
          <w:lang w:eastAsia="ru-RU"/>
        </w:rPr>
        <w:t xml:space="preserve"> главный хирург США. – Часто это происходит благодаря сложным и скрытым механизмам, которые вызывают развитие многих болезней и существенно ухудшают здоровье курильщиков.</w:t>
      </w:r>
    </w:p>
    <w:p w:rsidR="0017218B" w:rsidRPr="0017218B" w:rsidRDefault="0017218B" w:rsidP="00691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Не нужно удивляться тому, что о вреде курения высказывается доктор, главным рабочим инструментом является скальпель, а не стетоскоп. Это хорошая американская традиция</w:t>
      </w:r>
      <w:r w:rsidR="002C3781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3F9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от имени главного</w:t>
      </w:r>
      <w:r w:rsid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хирурга публикуются предупреждения о вреде курения и алког</w:t>
      </w:r>
      <w:r w:rsidR="0002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на сигаретах и бутылках. </w:t>
      </w:r>
    </w:p>
    <w:p w:rsidR="0017218B" w:rsidRPr="0017218B" w:rsidRDefault="0017218B" w:rsidP="00691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Именно главный хирург США Лютер </w:t>
      </w:r>
      <w:proofErr w:type="spellStart"/>
      <w:r w:rsidRPr="001721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</w:t>
      </w:r>
      <w:proofErr w:type="spellEnd"/>
      <w:r w:rsidRPr="0017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1964 г. показал пример всему миру, опубликовав первый доклад о вреде курения. </w:t>
      </w:r>
      <w:r w:rsidRPr="0017218B">
        <w:rPr>
          <w:rFonts w:ascii="Times New Roman" w:eastAsia="Times New Roman" w:hAnsi="Times New Roman" w:cs="Times New Roman"/>
          <w:sz w:val="28"/>
          <w:szCs w:val="28"/>
          <w:shd w:val="clear" w:color="auto" w:fill="E6E6FA"/>
          <w:lang w:eastAsia="ru-RU"/>
        </w:rPr>
        <w:t xml:space="preserve">40 лет назад человечество с иронией и скепсисом встретило информацию о том, что </w:t>
      </w:r>
      <w:r w:rsidRPr="0017218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E6E6FA"/>
          <w:lang w:eastAsia="ru-RU"/>
        </w:rPr>
        <w:t>курение является причиной рака легкого и гортани у мужчин</w:t>
      </w:r>
      <w:r w:rsidRPr="0017218B">
        <w:rPr>
          <w:rFonts w:ascii="Times New Roman" w:eastAsia="Times New Roman" w:hAnsi="Times New Roman" w:cs="Times New Roman"/>
          <w:sz w:val="28"/>
          <w:szCs w:val="28"/>
          <w:shd w:val="clear" w:color="auto" w:fill="E6E6FA"/>
          <w:lang w:eastAsia="ru-RU"/>
        </w:rPr>
        <w:t xml:space="preserve"> и хронического бронхита у представителей обоих полов. И кто теперь в этом сомневается?</w:t>
      </w:r>
    </w:p>
    <w:p w:rsidR="0017218B" w:rsidRPr="0017218B" w:rsidRDefault="0017218B" w:rsidP="00691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19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Сорок лет спустя</w:t>
      </w:r>
    </w:p>
    <w:p w:rsidR="0017218B" w:rsidRPr="0017218B" w:rsidRDefault="0017218B" w:rsidP="00691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За 40 лет, прошедших со дня публикации главным хирургом США первого списка, перечень «табачных» болезней расширился. В него вошли </w:t>
      </w:r>
      <w:r w:rsidRPr="001721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злокачественные опухоли мочевого пузыря, пищевода, рта и горла</w:t>
      </w:r>
      <w:r w:rsidRPr="0017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2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многие </w:t>
      </w:r>
      <w:proofErr w:type="spellStart"/>
      <w:proofErr w:type="gramStart"/>
      <w:r w:rsidRPr="00172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сердечно-сосудистые</w:t>
      </w:r>
      <w:proofErr w:type="spellEnd"/>
      <w:proofErr w:type="gramEnd"/>
      <w:r w:rsidRPr="0017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болезни и негативное влияние курения на репродуктивную способность мужчин и женщин.</w:t>
      </w:r>
    </w:p>
    <w:p w:rsidR="0017218B" w:rsidRPr="0017218B" w:rsidRDefault="00BC2CFF" w:rsidP="00691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В последние годы в </w:t>
      </w:r>
      <w:r w:rsidR="0017218B" w:rsidRPr="00172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самых новых причинно-следственных связей, приведенных в докла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главного хирурга, </w:t>
      </w:r>
      <w:r w:rsidR="0017218B" w:rsidRPr="0017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вошли 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="0017218B" w:rsidRPr="0017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злокачественных заболеваний </w:t>
      </w:r>
      <w:r w:rsidR="0017218B" w:rsidRPr="001721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 острый ми</w:t>
      </w:r>
      <w:r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елоидный  лейкоз (</w:t>
      </w:r>
      <w:r w:rsidR="0017218B" w:rsidRPr="001721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один из раков крови), рак желудка, рак поджелудочной железы, </w:t>
      </w:r>
      <w:r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рак печени, </w:t>
      </w:r>
      <w:r w:rsidR="0017218B" w:rsidRPr="001721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рак шейки матки и рак почек.     </w:t>
      </w:r>
    </w:p>
    <w:p w:rsidR="00BC2CFF" w:rsidRPr="00691946" w:rsidRDefault="0017218B" w:rsidP="00691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1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2CFF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как, по мнению </w:t>
      </w:r>
      <w:r w:rsidR="00023F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BC2CFF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хирурга США, распределяется смертность курильщиков по видам рака.</w:t>
      </w:r>
    </w:p>
    <w:p w:rsidR="0017218B" w:rsidRPr="0017218B" w:rsidRDefault="0017218B" w:rsidP="00691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 </w:t>
      </w:r>
      <w:r w:rsidRPr="006919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Смертность курильщиков от рака</w:t>
      </w:r>
    </w:p>
    <w:tbl>
      <w:tblPr>
        <w:tblW w:w="42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27"/>
        <w:gridCol w:w="663"/>
      </w:tblGrid>
      <w:tr w:rsidR="0017218B" w:rsidRPr="0017218B" w:rsidTr="0017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8B" w:rsidRPr="0017218B" w:rsidRDefault="0017218B" w:rsidP="00691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 пищевода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8B" w:rsidRPr="0017218B" w:rsidRDefault="0017218B" w:rsidP="00691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5 %</w:t>
            </w:r>
          </w:p>
        </w:tc>
      </w:tr>
      <w:tr w:rsidR="0017218B" w:rsidRPr="0017218B" w:rsidTr="0017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8B" w:rsidRPr="0017218B" w:rsidRDefault="0017218B" w:rsidP="00691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 легких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8B" w:rsidRPr="0017218B" w:rsidRDefault="0017218B" w:rsidP="00691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78 %</w:t>
            </w:r>
          </w:p>
        </w:tc>
      </w:tr>
      <w:tr w:rsidR="0017218B" w:rsidRPr="0017218B" w:rsidTr="0017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8B" w:rsidRPr="0017218B" w:rsidRDefault="0017218B" w:rsidP="00691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 мочевого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8B" w:rsidRPr="0017218B" w:rsidRDefault="0017218B" w:rsidP="00691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3 %</w:t>
            </w:r>
          </w:p>
        </w:tc>
      </w:tr>
      <w:tr w:rsidR="0017218B" w:rsidRPr="0017218B" w:rsidTr="0017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8B" w:rsidRPr="0017218B" w:rsidRDefault="0017218B" w:rsidP="00691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 поджелудочной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8B" w:rsidRPr="0017218B" w:rsidRDefault="0017218B" w:rsidP="00691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4 %</w:t>
            </w:r>
          </w:p>
        </w:tc>
      </w:tr>
      <w:tr w:rsidR="0017218B" w:rsidRPr="0017218B" w:rsidTr="0017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8B" w:rsidRPr="0017218B" w:rsidRDefault="0017218B" w:rsidP="00691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 желудка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8B" w:rsidRPr="0017218B" w:rsidRDefault="0017218B" w:rsidP="00691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2 %</w:t>
            </w:r>
          </w:p>
        </w:tc>
      </w:tr>
      <w:tr w:rsidR="0017218B" w:rsidRPr="0017218B" w:rsidTr="0017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8B" w:rsidRPr="0017218B" w:rsidRDefault="0017218B" w:rsidP="00691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8B" w:rsidRPr="0017218B" w:rsidRDefault="0017218B" w:rsidP="00691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3 %</w:t>
            </w:r>
          </w:p>
        </w:tc>
      </w:tr>
      <w:tr w:rsidR="0017218B" w:rsidRPr="0017218B" w:rsidTr="0017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8B" w:rsidRPr="0017218B" w:rsidRDefault="0017218B" w:rsidP="00691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 гортани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8B" w:rsidRPr="0017218B" w:rsidRDefault="0017218B" w:rsidP="00691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2 %</w:t>
            </w:r>
          </w:p>
        </w:tc>
      </w:tr>
      <w:tr w:rsidR="0017218B" w:rsidRPr="0017218B" w:rsidTr="0017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8B" w:rsidRPr="0017218B" w:rsidRDefault="0017218B" w:rsidP="00691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textWrapping" w:clear="all"/>
              <w:t xml:space="preserve">Лейкоз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8B" w:rsidRPr="0017218B" w:rsidRDefault="0017218B" w:rsidP="00691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1 %</w:t>
            </w:r>
          </w:p>
        </w:tc>
      </w:tr>
      <w:tr w:rsidR="0017218B" w:rsidRPr="0017218B" w:rsidTr="0017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8B" w:rsidRPr="0017218B" w:rsidRDefault="0017218B" w:rsidP="00691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8B" w:rsidRPr="0017218B" w:rsidRDefault="0017218B" w:rsidP="00691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2 %</w:t>
            </w:r>
          </w:p>
        </w:tc>
      </w:tr>
      <w:tr w:rsidR="0017218B" w:rsidRPr="0017218B" w:rsidTr="001721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8B" w:rsidRPr="0017218B" w:rsidRDefault="0017218B" w:rsidP="00691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 шейки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18B" w:rsidRPr="0017218B" w:rsidRDefault="0017218B" w:rsidP="00691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1 %</w:t>
            </w:r>
          </w:p>
        </w:tc>
      </w:tr>
    </w:tbl>
    <w:p w:rsidR="0017218B" w:rsidRPr="00691946" w:rsidRDefault="0017218B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F96" w:rsidRDefault="00E74B2D" w:rsidP="00023F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отказе от табака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подходами, доказавшими свою эффективность, являются так </w:t>
      </w:r>
      <w:r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называемая поведенческая терапия и применение фармакологических средств</w:t>
      </w:r>
      <w:r w:rsidR="0002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никотинзаместительной</w:t>
      </w:r>
      <w:proofErr w:type="spellEnd"/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 и </w:t>
      </w:r>
      <w:proofErr w:type="spellStart"/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варениклина</w:t>
      </w:r>
      <w:proofErr w:type="spellEnd"/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Наибольший эффект достигается при использовании двух стратегий одновременно.</w:t>
      </w:r>
    </w:p>
    <w:p w:rsidR="00023F96" w:rsidRDefault="00023F96" w:rsidP="00023F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B2D" w:rsidRPr="00023F96" w:rsidRDefault="00E74B2D" w:rsidP="00023F9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Не откладывайте начало действий! Знайте, </w:t>
      </w:r>
      <w:r w:rsidR="00023F96"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отказавшись от курения</w:t>
      </w:r>
      <w:r w:rsidR="007965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</w:t>
      </w:r>
      <w:r w:rsidR="00023F96"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вы существенно снижаете у себя риск заболеть </w:t>
      </w:r>
      <w:r w:rsidR="00734C26"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одним</w:t>
      </w:r>
      <w:r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из двух десятков раковых заболеваний.</w:t>
      </w:r>
    </w:p>
    <w:p w:rsidR="00023F96" w:rsidRDefault="00023F96" w:rsidP="00023F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F96" w:rsidRDefault="00E74B2D" w:rsidP="00023F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отказом о</w:t>
      </w:r>
      <w:r w:rsidR="00023F9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табака в первичной </w:t>
      </w:r>
      <w:r w:rsidR="00734C26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рака большое место отводится </w:t>
      </w:r>
      <w:r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увеличению физической активности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Рак кишечника, молочной железы </w:t>
      </w:r>
      <w:r w:rsidR="007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 виды рака 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 чаще встречается у малоактивных людей, чем у лиц, ведущих </w:t>
      </w:r>
      <w:r w:rsidR="00734C26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жизни.</w:t>
      </w:r>
      <w:r w:rsidR="0083553A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52F" w:rsidRDefault="0079652F" w:rsidP="00023F9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23F96" w:rsidRDefault="0083553A" w:rsidP="00023F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Ожирение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поставлено экспертами в число факторов риска рака. </w:t>
      </w:r>
    </w:p>
    <w:p w:rsidR="00023F96" w:rsidRDefault="00023F96" w:rsidP="00023F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B2D" w:rsidRPr="00023F96" w:rsidRDefault="0083553A" w:rsidP="00023F9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Задумайтесь над этим! Начинайте больше двигаться</w:t>
      </w:r>
      <w:r w:rsidR="00023F96"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ходить, плавать, кататься на лыжах, велосипеде. Это еще одна простая мера, которая убережет вас от рака.</w:t>
      </w:r>
    </w:p>
    <w:p w:rsidR="0017218B" w:rsidRPr="00691946" w:rsidRDefault="0017218B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53A" w:rsidRDefault="005201B4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53A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других стратегий </w:t>
      </w:r>
      <w:r w:rsidR="0002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первичной профилактики рака </w:t>
      </w:r>
      <w:r w:rsidR="00691946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83553A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</w:t>
      </w:r>
      <w:r w:rsidR="00023F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3F96" w:rsidRPr="00691946" w:rsidRDefault="00023F96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53A" w:rsidRPr="00023F96" w:rsidRDefault="0083553A" w:rsidP="00691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 в</w:t>
      </w:r>
      <w:r w:rsidR="005201B4"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акц</w:t>
      </w:r>
      <w:r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инацию</w:t>
      </w:r>
      <w:r w:rsidR="005201B4"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против</w:t>
      </w:r>
      <w:r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вируса папилломы человека</w:t>
      </w:r>
      <w:r w:rsidR="00023F96"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; и </w:t>
      </w:r>
    </w:p>
    <w:p w:rsidR="0083553A" w:rsidRPr="00023F96" w:rsidRDefault="0083553A" w:rsidP="00691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="00023F96"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вакцинацию</w:t>
      </w:r>
      <w:r w:rsidR="005201B4"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против вируса гепатита В</w:t>
      </w:r>
      <w:r w:rsidR="00023F96"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023F96" w:rsidRPr="00023F96" w:rsidRDefault="00023F96" w:rsidP="00691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3553A" w:rsidRPr="00691946" w:rsidRDefault="00023F96" w:rsidP="00023F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83553A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1B4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высокорентабельными</w:t>
      </w:r>
      <w:r w:rsidR="0083553A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1B4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вмешательствами для профилактики рака шейк</w:t>
      </w:r>
      <w:r w:rsidR="005D4681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матки и печени, соответственно. </w:t>
      </w:r>
      <w:r w:rsidR="0017218B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01B4" w:rsidRPr="00691946" w:rsidRDefault="0083553A" w:rsidP="00023F9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F96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proofErr w:type="gramStart"/>
      <w:r w:rsidRPr="00023F96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Таким образом, </w:t>
      </w:r>
      <w:r w:rsidR="00023F96" w:rsidRPr="00023F9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мнению экспертов, </w:t>
      </w:r>
      <w:r w:rsidRPr="00023F96">
        <w:rPr>
          <w:rFonts w:ascii="Times New Roman" w:hAnsi="Times New Roman" w:cs="Times New Roman"/>
          <w:b/>
          <w:sz w:val="28"/>
          <w:szCs w:val="28"/>
          <w:u w:val="single"/>
        </w:rPr>
        <w:t>более 30% случаев смерти от рака можно предотвратить путем предотвращения или изменения основных факторов риска, включая</w:t>
      </w:r>
      <w:r w:rsidRPr="00691946">
        <w:rPr>
          <w:rFonts w:ascii="Times New Roman" w:hAnsi="Times New Roman" w:cs="Times New Roman"/>
          <w:sz w:val="28"/>
          <w:szCs w:val="28"/>
        </w:rPr>
        <w:t>:</w:t>
      </w:r>
      <w:r w:rsidRPr="00691946">
        <w:rPr>
          <w:rFonts w:ascii="Times New Roman" w:hAnsi="Times New Roman" w:cs="Times New Roman"/>
          <w:sz w:val="28"/>
          <w:szCs w:val="28"/>
        </w:rPr>
        <w:br/>
        <w:t>•    потребление табака;</w:t>
      </w:r>
      <w:r w:rsidRPr="00691946">
        <w:rPr>
          <w:rFonts w:ascii="Times New Roman" w:hAnsi="Times New Roman" w:cs="Times New Roman"/>
          <w:sz w:val="28"/>
          <w:szCs w:val="28"/>
        </w:rPr>
        <w:br/>
        <w:t>•    излишний вес или ожирение;</w:t>
      </w:r>
      <w:r w:rsidRPr="00691946">
        <w:rPr>
          <w:rFonts w:ascii="Times New Roman" w:hAnsi="Times New Roman" w:cs="Times New Roman"/>
          <w:sz w:val="28"/>
          <w:szCs w:val="28"/>
        </w:rPr>
        <w:br/>
        <w:t>•    нездоровое питание при употреблении в пищу недостаточного количества фруктов и овощей;</w:t>
      </w:r>
      <w:r w:rsidRPr="00691946">
        <w:rPr>
          <w:rFonts w:ascii="Times New Roman" w:hAnsi="Times New Roman" w:cs="Times New Roman"/>
          <w:sz w:val="28"/>
          <w:szCs w:val="28"/>
        </w:rPr>
        <w:br/>
        <w:t>•    недостаточная физическая активность;</w:t>
      </w:r>
      <w:r w:rsidRPr="00691946">
        <w:rPr>
          <w:rFonts w:ascii="Times New Roman" w:hAnsi="Times New Roman" w:cs="Times New Roman"/>
          <w:sz w:val="28"/>
          <w:szCs w:val="28"/>
        </w:rPr>
        <w:br/>
        <w:t>•    употребление алкоголя;</w:t>
      </w:r>
      <w:r w:rsidRPr="00691946">
        <w:rPr>
          <w:rFonts w:ascii="Times New Roman" w:hAnsi="Times New Roman" w:cs="Times New Roman"/>
          <w:sz w:val="28"/>
          <w:szCs w:val="28"/>
        </w:rPr>
        <w:br/>
        <w:t>•    вирусные инфекции;</w:t>
      </w:r>
      <w:r w:rsidRPr="00691946">
        <w:rPr>
          <w:rFonts w:ascii="Times New Roman" w:hAnsi="Times New Roman" w:cs="Times New Roman"/>
          <w:sz w:val="28"/>
          <w:szCs w:val="28"/>
        </w:rPr>
        <w:br/>
        <w:t>•    загрязнение воздуха в городах;</w:t>
      </w:r>
      <w:r w:rsidRPr="00691946">
        <w:rPr>
          <w:rFonts w:ascii="Times New Roman" w:hAnsi="Times New Roman" w:cs="Times New Roman"/>
          <w:sz w:val="28"/>
          <w:szCs w:val="28"/>
        </w:rPr>
        <w:br/>
        <w:t>•    задымленность помещений в результате использования в домах твердых видов топлива.</w:t>
      </w:r>
      <w:proofErr w:type="gramEnd"/>
    </w:p>
    <w:p w:rsidR="00FF46C2" w:rsidRPr="00691946" w:rsidRDefault="004E661C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2CFF" w:rsidRDefault="00BC2CFF" w:rsidP="00691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Помимо </w:t>
      </w:r>
      <w:r w:rsidR="00023F96"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первичной</w:t>
      </w:r>
      <w:r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профилактики</w:t>
      </w:r>
      <w:proofErr w:type="gramEnd"/>
      <w:r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какие еще действия эффективны в борьбе с раком?</w:t>
      </w:r>
    </w:p>
    <w:p w:rsidR="00023F96" w:rsidRPr="00023F96" w:rsidRDefault="00023F96" w:rsidP="00691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C2CFF" w:rsidRPr="00691946" w:rsidRDefault="00BC2CFF" w:rsidP="00023F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 из важнейших принципов и постулатов ВОЗ звучит так: </w:t>
      </w:r>
    </w:p>
    <w:p w:rsidR="00BC2CFF" w:rsidRPr="00691946" w:rsidRDefault="00BC2CFF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«Рак при его диагностировании на ранней стадии чаще поддается эффективному лечению, что увеличивает вероятность выживаемости и повышает </w:t>
      </w:r>
      <w:r w:rsidR="00023F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жизни больных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</w:p>
    <w:p w:rsidR="00023F96" w:rsidRDefault="00023F96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CFF" w:rsidRDefault="00BC2CFF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две независимые стратегии, которые способствуют раннему выявлению рака: это </w:t>
      </w:r>
      <w:r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ранняя диагностика и скрининг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3F96" w:rsidRPr="0079652F" w:rsidRDefault="00023F96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F96" w:rsidRDefault="00BC2CFF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Ранняя диагностика направлена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выявление случаев рака</w:t>
      </w:r>
      <w:r w:rsidR="007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лиц 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уже </w:t>
      </w:r>
      <w:r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имеющимися клиническими симптомами </w:t>
      </w:r>
      <w:r w:rsidR="00796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максимально ранней стадии.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3F96" w:rsidRDefault="00023F96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CFF" w:rsidRPr="00691946" w:rsidRDefault="00023F96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Скрининг  - </w:t>
      </w:r>
      <w:r w:rsidR="00BC2CFF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 на выявление бессимптомного рака или </w:t>
      </w:r>
      <w:proofErr w:type="spellStart"/>
      <w:r w:rsidR="00BC2CFF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предраковых</w:t>
      </w:r>
      <w:proofErr w:type="spellEnd"/>
      <w:r w:rsidR="00BC2CFF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состояний </w:t>
      </w:r>
      <w:r w:rsidR="00BC2CFF"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практически здоровой целевой популяции</w:t>
      </w:r>
      <w:r w:rsidR="00BC2CFF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каких-либо симптомов.</w:t>
      </w:r>
    </w:p>
    <w:p w:rsidR="00BC2CFF" w:rsidRPr="00691946" w:rsidRDefault="00BC2CFF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61C" w:rsidRPr="00691946" w:rsidRDefault="0060744D" w:rsidP="007965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Подход «ранняя диагностика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основан, прежде всего, на повышении</w:t>
      </w:r>
      <w:r w:rsidR="004E661C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61C"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информированности населения</w:t>
      </w:r>
      <w:r w:rsidR="004E661C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симптомах рака и </w:t>
      </w:r>
      <w:r w:rsidR="004E661C" w:rsidRPr="00023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стимулирование обращения </w:t>
      </w:r>
      <w:r w:rsidR="004E661C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медицинской помощью</w:t>
      </w:r>
      <w:r w:rsidR="0002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обнаружении.</w:t>
      </w:r>
    </w:p>
    <w:p w:rsidR="00023F96" w:rsidRDefault="00023F96" w:rsidP="00023F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4D" w:rsidRDefault="0060744D" w:rsidP="00023F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46C2" w:rsidRPr="00FF46C2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нформированность и об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ращение за медицинской помощью</w:t>
      </w:r>
      <w:r w:rsidR="00FF46C2" w:rsidRPr="00FF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6C2" w:rsidRPr="00FF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основных компонента: </w:t>
      </w:r>
    </w:p>
    <w:p w:rsidR="00D864F3" w:rsidRPr="00691946" w:rsidRDefault="00D864F3" w:rsidP="00023F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4D" w:rsidRPr="00691946" w:rsidRDefault="0060744D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46C2" w:rsidRPr="00FF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</w:t>
      </w:r>
      <w:r w:rsidR="00FF46C2" w:rsidRPr="00FF46C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появившихся симпто</w:t>
      </w:r>
      <w:r w:rsidR="00023F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 период от обнаружения види</w:t>
      </w:r>
      <w:r w:rsidR="00FF46C2" w:rsidRPr="00FF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мых или ощущаемых изменений в организме до </w:t>
      </w:r>
      <w:r w:rsidR="00FF46C2" w:rsidRPr="00FF46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осознания</w:t>
      </w:r>
      <w:r w:rsidR="00FF46C2" w:rsidRPr="00FF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что </w:t>
      </w:r>
      <w:r w:rsidR="00FF46C2" w:rsidRPr="00FF46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есть повод</w:t>
      </w:r>
      <w:r w:rsidR="00FF46C2" w:rsidRPr="00FF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6C2" w:rsidRPr="00FF46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врач</w:t>
      </w:r>
      <w:r w:rsidR="00023F96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для обсуждения этих симптомов</w:t>
      </w:r>
      <w:r w:rsidR="00FF46C2" w:rsidRPr="00FF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F46C2" w:rsidRDefault="00D864F3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за помощью</w:t>
      </w:r>
      <w:r w:rsidR="007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обследованием</w:t>
      </w:r>
      <w:r w:rsidR="00FF46C2" w:rsidRPr="00FF4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52F" w:rsidRPr="00FF46C2" w:rsidRDefault="0079652F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C2" w:rsidRPr="00691946" w:rsidRDefault="0079652F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призываем вас </w:t>
      </w:r>
      <w:r w:rsidR="00D8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 внимание на</w:t>
      </w:r>
      <w:r w:rsidR="00FF46C2" w:rsidRPr="00FF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характерные симпто</w:t>
      </w:r>
      <w:r w:rsidR="0060744D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рака, понимать всю их серьез</w:t>
      </w:r>
      <w:r w:rsidR="00FF46C2" w:rsidRPr="00FF4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преодолеть в себе страх или стигму, связанную с ра</w:t>
      </w:r>
      <w:r w:rsidR="0060744D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ком, и суметь обратиться за пер</w:t>
      </w:r>
      <w:r w:rsidR="00FF46C2" w:rsidRPr="00FF46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вичной медико-санитарной помощью</w:t>
      </w:r>
      <w:r w:rsidR="00D8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</w:t>
      </w:r>
      <w:r w:rsidR="00FF46C2" w:rsidRPr="00FF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652F" w:rsidRDefault="0079652F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4D" w:rsidRPr="00691946" w:rsidRDefault="0079652F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Внимательнее относитесь к своему здоровью и обращайте</w:t>
      </w:r>
      <w:r w:rsidR="0060744D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такие признаки как:</w:t>
      </w:r>
    </w:p>
    <w:p w:rsidR="0060744D" w:rsidRPr="00691946" w:rsidRDefault="0060744D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похудание</w:t>
      </w:r>
      <w:r w:rsidR="007965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44D" w:rsidRPr="00691946" w:rsidRDefault="0060744D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аппетита, диспепсию</w:t>
      </w:r>
      <w:r w:rsidR="007965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44D" w:rsidRPr="00691946" w:rsidRDefault="0060744D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</w:t>
      </w:r>
      <w:r w:rsidR="00D86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кровотечения любой локализации</w:t>
      </w:r>
      <w:r w:rsidR="00D864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44D" w:rsidRPr="00691946" w:rsidRDefault="0060744D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на коже </w:t>
      </w:r>
      <w:r w:rsidR="007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 или изменение характера имеющихся кожных элементов</w:t>
      </w:r>
      <w:r w:rsidR="007965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44D" w:rsidRPr="00691946" w:rsidRDefault="0060744D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изъязвления на слизистой полости рта</w:t>
      </w:r>
      <w:r w:rsidR="00D864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44D" w:rsidRPr="00691946" w:rsidRDefault="00691946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изменения в молочных железах</w:t>
      </w:r>
      <w:r w:rsidR="00D864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44D" w:rsidRDefault="0060744D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6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стойких болевых ощущений в различных отделах</w:t>
      </w:r>
      <w:r w:rsidR="00691946" w:rsidRPr="0069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живота.</w:t>
      </w:r>
    </w:p>
    <w:p w:rsidR="0079652F" w:rsidRPr="00691946" w:rsidRDefault="0079652F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2F" w:rsidRDefault="0079652F" w:rsidP="007965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это далеко не полный перечень симптомов рака; с другой стороны, существует вероятность того, что  указанные признаки не окажутся проявлением онкологии. </w:t>
      </w:r>
    </w:p>
    <w:p w:rsidR="0079652F" w:rsidRDefault="0079652F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2F" w:rsidRPr="0079652F" w:rsidRDefault="0079652F" w:rsidP="0079652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65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Проявите разумность в оценке ваших ощущений и состояния; </w:t>
      </w:r>
      <w:r w:rsidR="00691946" w:rsidRPr="007965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найдите время обратиться к врачу и пройти обследование. </w:t>
      </w:r>
    </w:p>
    <w:p w:rsidR="0079652F" w:rsidRPr="0079652F" w:rsidRDefault="0079652F" w:rsidP="00691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9652F" w:rsidRPr="0079652F" w:rsidRDefault="00691946" w:rsidP="00691946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 w:rsidRPr="0079652F">
        <w:rPr>
          <w:rStyle w:val="a4"/>
          <w:rFonts w:ascii="Times New Roman" w:hAnsi="Times New Roman" w:cs="Times New Roman"/>
          <w:sz w:val="28"/>
          <w:szCs w:val="28"/>
          <w:u w:val="single"/>
        </w:rPr>
        <w:t>Скрининг</w:t>
      </w:r>
    </w:p>
    <w:p w:rsidR="0079652F" w:rsidRDefault="00691946" w:rsidP="00691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946">
        <w:rPr>
          <w:rFonts w:ascii="Times New Roman" w:hAnsi="Times New Roman" w:cs="Times New Roman"/>
          <w:sz w:val="28"/>
          <w:szCs w:val="28"/>
        </w:rPr>
        <w:br/>
        <w:t xml:space="preserve">Под скринингом понимается систематическое проведение диагностических процедур  при отсутствии симптомов заболевания. Его целью является выявление людей с подозрением на определенные раковые заболевания или </w:t>
      </w:r>
      <w:proofErr w:type="spellStart"/>
      <w:r w:rsidRPr="00691946">
        <w:rPr>
          <w:rFonts w:ascii="Times New Roman" w:hAnsi="Times New Roman" w:cs="Times New Roman"/>
          <w:sz w:val="28"/>
          <w:szCs w:val="28"/>
        </w:rPr>
        <w:t>предраковые</w:t>
      </w:r>
      <w:proofErr w:type="spellEnd"/>
      <w:r w:rsidRPr="00691946">
        <w:rPr>
          <w:rFonts w:ascii="Times New Roman" w:hAnsi="Times New Roman" w:cs="Times New Roman"/>
          <w:sz w:val="28"/>
          <w:szCs w:val="28"/>
        </w:rPr>
        <w:t xml:space="preserve"> состояния, и своевременное их направление для уточнения диагноза и лечения. Программы скрининга особенно эффективны для часто встречающихся типов рака, в отношении которых существуют эффективные с точки зрения затрат, недорогие, приемлемые и доступные для большинства населения, подвергающегося риску, </w:t>
      </w:r>
      <w:proofErr w:type="spellStart"/>
      <w:proofErr w:type="gramStart"/>
      <w:r w:rsidRPr="00691946">
        <w:rPr>
          <w:rFonts w:ascii="Times New Roman" w:hAnsi="Times New Roman" w:cs="Times New Roman"/>
          <w:sz w:val="28"/>
          <w:szCs w:val="28"/>
        </w:rPr>
        <w:t>скрининг-тесты</w:t>
      </w:r>
      <w:proofErr w:type="spellEnd"/>
      <w:proofErr w:type="gramEnd"/>
      <w:r w:rsidRPr="00691946">
        <w:rPr>
          <w:rFonts w:ascii="Times New Roman" w:hAnsi="Times New Roman" w:cs="Times New Roman"/>
          <w:sz w:val="28"/>
          <w:szCs w:val="28"/>
        </w:rPr>
        <w:t>.</w:t>
      </w:r>
    </w:p>
    <w:p w:rsidR="00691946" w:rsidRDefault="00691946" w:rsidP="00691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946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79652F">
        <w:rPr>
          <w:rStyle w:val="a4"/>
          <w:rFonts w:ascii="Times New Roman" w:hAnsi="Times New Roman" w:cs="Times New Roman"/>
          <w:sz w:val="28"/>
          <w:szCs w:val="28"/>
          <w:u w:val="single"/>
        </w:rPr>
        <w:t>Примеры методов скрининга</w:t>
      </w:r>
      <w:r w:rsidRPr="00691946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691946">
        <w:rPr>
          <w:rFonts w:ascii="Times New Roman" w:hAnsi="Times New Roman" w:cs="Times New Roman"/>
          <w:sz w:val="28"/>
          <w:szCs w:val="28"/>
        </w:rPr>
        <w:br/>
        <w:t xml:space="preserve">•    исследование мазка из шейки матки при гинекологическом исследовании </w:t>
      </w:r>
      <w:r w:rsidRPr="00691946">
        <w:rPr>
          <w:rFonts w:ascii="Times New Roman" w:hAnsi="Times New Roman" w:cs="Times New Roman"/>
          <w:sz w:val="28"/>
          <w:szCs w:val="28"/>
        </w:rPr>
        <w:br/>
        <w:t>•    маммография для выявления рака молочной железы.</w:t>
      </w:r>
    </w:p>
    <w:p w:rsidR="0079652F" w:rsidRPr="00691946" w:rsidRDefault="0079652F" w:rsidP="00691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52F" w:rsidRPr="0079652F" w:rsidRDefault="00691946" w:rsidP="006919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652F">
        <w:rPr>
          <w:rFonts w:ascii="Times New Roman" w:hAnsi="Times New Roman" w:cs="Times New Roman"/>
          <w:b/>
          <w:sz w:val="28"/>
          <w:szCs w:val="28"/>
          <w:u w:val="single"/>
        </w:rPr>
        <w:t xml:space="preserve">Эти  исследования в России включены в диспансеризацию взрослого населения. Не пренебрегайте ими! </w:t>
      </w:r>
    </w:p>
    <w:p w:rsidR="0079652F" w:rsidRDefault="00691946" w:rsidP="00691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946">
        <w:rPr>
          <w:rFonts w:ascii="Times New Roman" w:hAnsi="Times New Roman" w:cs="Times New Roman"/>
          <w:sz w:val="28"/>
          <w:szCs w:val="28"/>
        </w:rPr>
        <w:t xml:space="preserve">Ежегодно во время диспансеризации выявляются раковые и </w:t>
      </w:r>
      <w:proofErr w:type="spellStart"/>
      <w:r w:rsidRPr="00691946">
        <w:rPr>
          <w:rFonts w:ascii="Times New Roman" w:hAnsi="Times New Roman" w:cs="Times New Roman"/>
          <w:sz w:val="28"/>
          <w:szCs w:val="28"/>
        </w:rPr>
        <w:t>предраковые</w:t>
      </w:r>
      <w:proofErr w:type="spellEnd"/>
      <w:r w:rsidRPr="00691946">
        <w:rPr>
          <w:rFonts w:ascii="Times New Roman" w:hAnsi="Times New Roman" w:cs="Times New Roman"/>
          <w:sz w:val="28"/>
          <w:szCs w:val="28"/>
        </w:rPr>
        <w:t xml:space="preserve"> заболевания у людей, у которых полностью отсутствуют их проявления.  </w:t>
      </w:r>
    </w:p>
    <w:p w:rsidR="0079652F" w:rsidRDefault="0079652F" w:rsidP="00691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946" w:rsidRPr="00691946" w:rsidRDefault="00691946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46">
        <w:rPr>
          <w:rFonts w:ascii="Times New Roman" w:hAnsi="Times New Roman" w:cs="Times New Roman"/>
          <w:sz w:val="28"/>
          <w:szCs w:val="28"/>
        </w:rPr>
        <w:t xml:space="preserve">Раннее выявление рака позволяет своевременно начать лечение, продлить жизнь и улучшить качество жизни. </w:t>
      </w:r>
    </w:p>
    <w:p w:rsidR="00D9744D" w:rsidRPr="00691946" w:rsidRDefault="00D9744D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44D" w:rsidRPr="00FF46C2" w:rsidRDefault="00D9744D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C2" w:rsidRPr="00691946" w:rsidRDefault="00FF46C2" w:rsidP="00691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6C2" w:rsidRPr="00691946" w:rsidSect="00083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1B4"/>
    <w:rsid w:val="00023F96"/>
    <w:rsid w:val="000830EE"/>
    <w:rsid w:val="0017218B"/>
    <w:rsid w:val="002C3781"/>
    <w:rsid w:val="004D0DF5"/>
    <w:rsid w:val="004E661C"/>
    <w:rsid w:val="005201B4"/>
    <w:rsid w:val="005D4681"/>
    <w:rsid w:val="006028AE"/>
    <w:rsid w:val="0060744D"/>
    <w:rsid w:val="00691946"/>
    <w:rsid w:val="00734C26"/>
    <w:rsid w:val="00787AB1"/>
    <w:rsid w:val="0079652F"/>
    <w:rsid w:val="0083553A"/>
    <w:rsid w:val="00B37FD3"/>
    <w:rsid w:val="00BA5529"/>
    <w:rsid w:val="00BC2CFF"/>
    <w:rsid w:val="00D864F3"/>
    <w:rsid w:val="00D9744D"/>
    <w:rsid w:val="00E74B2D"/>
    <w:rsid w:val="00F2198B"/>
    <w:rsid w:val="00FC7B54"/>
    <w:rsid w:val="00FE3C43"/>
    <w:rsid w:val="00FF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218B"/>
    <w:rPr>
      <w:b/>
      <w:bCs/>
    </w:rPr>
  </w:style>
  <w:style w:type="character" w:styleId="a5">
    <w:name w:val="Emphasis"/>
    <w:basedOn w:val="a0"/>
    <w:uiPriority w:val="20"/>
    <w:qFormat/>
    <w:rsid w:val="001721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cmp5</dc:creator>
  <cp:lastModifiedBy>cmp5</cp:lastModifiedBy>
  <cp:revision>2</cp:revision>
  <dcterms:created xsi:type="dcterms:W3CDTF">2019-01-29T09:12:00Z</dcterms:created>
  <dcterms:modified xsi:type="dcterms:W3CDTF">2019-01-29T09:12:00Z</dcterms:modified>
</cp:coreProperties>
</file>